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6036C" w14:textId="77777777" w:rsidR="00856C5F" w:rsidRPr="005B5BB9" w:rsidRDefault="00856C5F" w:rsidP="00A959EC">
      <w:pPr>
        <w:spacing w:after="0" w:line="240" w:lineRule="auto"/>
        <w:jc w:val="center"/>
        <w:rPr>
          <w:rFonts w:ascii="Century Gothic" w:eastAsia="Times New Roman" w:hAnsi="Century Gothic" w:cs="Arial"/>
          <w:b/>
          <w:bCs/>
          <w:szCs w:val="20"/>
          <w:lang w:val="es-ES" w:eastAsia="es-ES"/>
        </w:rPr>
      </w:pPr>
    </w:p>
    <w:p w14:paraId="409E0AF2" w14:textId="77777777" w:rsidR="00856C5F" w:rsidRPr="005B5BB9" w:rsidRDefault="00856C5F" w:rsidP="00A959EC">
      <w:pPr>
        <w:spacing w:after="0" w:line="240" w:lineRule="auto"/>
        <w:jc w:val="center"/>
        <w:rPr>
          <w:rFonts w:ascii="Century Gothic" w:eastAsia="Times New Roman" w:hAnsi="Century Gothic" w:cs="Arial"/>
          <w:b/>
          <w:bCs/>
          <w:szCs w:val="20"/>
          <w:lang w:val="es-ES" w:eastAsia="es-ES"/>
        </w:rPr>
      </w:pPr>
    </w:p>
    <w:p w14:paraId="3F8EFD6F" w14:textId="0E332C41" w:rsidR="00FA40BF" w:rsidRPr="005B5BB9" w:rsidRDefault="00FA40BF" w:rsidP="00A959EC">
      <w:pPr>
        <w:spacing w:after="0" w:line="240" w:lineRule="auto"/>
        <w:jc w:val="center"/>
        <w:rPr>
          <w:rFonts w:ascii="Century Gothic" w:eastAsia="Times New Roman" w:hAnsi="Century Gothic" w:cs="Arial"/>
          <w:b/>
          <w:bCs/>
          <w:szCs w:val="20"/>
          <w:lang w:val="es-ES" w:eastAsia="es-ES"/>
        </w:rPr>
      </w:pPr>
      <w:proofErr w:type="gramStart"/>
      <w:r w:rsidRPr="005B5BB9">
        <w:rPr>
          <w:rFonts w:ascii="Century Gothic" w:eastAsia="Times New Roman" w:hAnsi="Century Gothic" w:cs="Arial"/>
          <w:b/>
          <w:bCs/>
          <w:szCs w:val="20"/>
          <w:lang w:val="es-ES" w:eastAsia="es-ES"/>
        </w:rPr>
        <w:t>FORMATO  –</w:t>
      </w:r>
      <w:proofErr w:type="gramEnd"/>
      <w:r w:rsidRPr="005B5BB9">
        <w:rPr>
          <w:rFonts w:ascii="Century Gothic" w:eastAsia="Times New Roman" w:hAnsi="Century Gothic" w:cs="Arial"/>
          <w:b/>
          <w:bCs/>
          <w:szCs w:val="20"/>
          <w:lang w:val="es-ES" w:eastAsia="es-ES"/>
        </w:rPr>
        <w:t xml:space="preserve"> VINCULACIÓN DE PERSONAS EN CONDICIÓN DE DISCAPACIDAD</w:t>
      </w:r>
    </w:p>
    <w:p w14:paraId="51DBAC7B" w14:textId="7374D4B4" w:rsidR="00856C5F" w:rsidRPr="005B5BB9" w:rsidRDefault="00856C5F" w:rsidP="00A959EC">
      <w:pPr>
        <w:spacing w:after="0" w:line="240" w:lineRule="auto"/>
        <w:jc w:val="center"/>
        <w:rPr>
          <w:rFonts w:ascii="Century Gothic" w:eastAsia="Times New Roman" w:hAnsi="Century Gothic" w:cs="Arial"/>
          <w:b/>
          <w:bCs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b/>
          <w:bCs/>
          <w:szCs w:val="20"/>
          <w:lang w:val="es-ES" w:eastAsia="es-ES"/>
        </w:rPr>
        <w:t>CRITERIO DE DESEMPATE</w:t>
      </w:r>
    </w:p>
    <w:p w14:paraId="6B9D4FA8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b/>
          <w:bCs/>
          <w:szCs w:val="20"/>
          <w:lang w:val="es-ES" w:eastAsia="es-ES"/>
        </w:rPr>
      </w:pPr>
    </w:p>
    <w:p w14:paraId="0D05D30D" w14:textId="77777777" w:rsidR="00FA40BF" w:rsidRPr="005B5BB9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 xml:space="preserve">[Tratándose de integrantes proponentes plurales, este formato lo presentará el integrante o los integrantes que tengan </w:t>
      </w:r>
      <w:r w:rsidRPr="005B5BB9">
        <w:rPr>
          <w:rFonts w:ascii="Century Gothic" w:eastAsia="Times New Roman" w:hAnsi="Century Gothic" w:cs="Arial"/>
          <w:szCs w:val="20"/>
          <w:highlight w:val="lightGray"/>
          <w:lang w:eastAsia="es-ES"/>
        </w:rPr>
        <w:t xml:space="preserve">una participación de por lo menos el veinticinco por ciento (25%) en el consorcio o unión temporal y </w:t>
      </w:r>
      <w:proofErr w:type="spellStart"/>
      <w:r w:rsidRPr="005B5BB9">
        <w:rPr>
          <w:rFonts w:ascii="Century Gothic" w:eastAsia="Times New Roman" w:hAnsi="Century Gothic" w:cs="Arial"/>
          <w:szCs w:val="20"/>
          <w:highlight w:val="lightGray"/>
          <w:lang w:eastAsia="es-ES"/>
        </w:rPr>
        <w:t>aport</w:t>
      </w:r>
      <w:proofErr w:type="spellEnd"/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en</w:t>
      </w:r>
      <w:r w:rsidRPr="005B5BB9">
        <w:rPr>
          <w:rFonts w:ascii="Century Gothic" w:eastAsia="Times New Roman" w:hAnsi="Century Gothic" w:cs="Arial"/>
          <w:szCs w:val="20"/>
          <w:highlight w:val="lightGray"/>
          <w:lang w:eastAsia="es-ES"/>
        </w:rPr>
        <w:t xml:space="preserve"> mínimo el veinticinco por ciento (25%) de la experiencia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habilitante]</w:t>
      </w:r>
    </w:p>
    <w:p w14:paraId="337E464E" w14:textId="77777777" w:rsidR="00FA40BF" w:rsidRPr="005B5BB9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0E5BFB1A" w14:textId="77777777" w:rsidR="00FA40BF" w:rsidRPr="005B5BB9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lang w:val="es-ES" w:eastAsia="es-ES"/>
        </w:rPr>
        <w:t>Señores</w:t>
      </w:r>
    </w:p>
    <w:p w14:paraId="79BCC2F9" w14:textId="335D12D4" w:rsidR="00FA40BF" w:rsidRPr="005B5BB9" w:rsidRDefault="00B2530B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b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b/>
          <w:szCs w:val="20"/>
          <w:lang w:val="es-ES" w:eastAsia="es-ES"/>
        </w:rPr>
        <w:t>CLUB MILITAR</w:t>
      </w:r>
    </w:p>
    <w:p w14:paraId="5990C2F1" w14:textId="77777777" w:rsidR="00FA40BF" w:rsidRPr="005B5BB9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[Ciudad]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 </w:t>
      </w:r>
    </w:p>
    <w:p w14:paraId="21937464" w14:textId="77777777" w:rsidR="00FA40BF" w:rsidRPr="005B5BB9" w:rsidRDefault="00FA40BF" w:rsidP="00FA40BF">
      <w:pPr>
        <w:spacing w:after="120" w:line="240" w:lineRule="auto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30E4D5D4" w14:textId="77777777" w:rsidR="00FA40BF" w:rsidRPr="005B5BB9" w:rsidRDefault="00FA40BF" w:rsidP="00FA40BF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55EBF404" w14:textId="14A82436" w:rsidR="00FA40BF" w:rsidRPr="005B5BB9" w:rsidRDefault="00FA40BF" w:rsidP="00FA40BF">
      <w:pPr>
        <w:tabs>
          <w:tab w:val="left" w:pos="-142"/>
        </w:tabs>
        <w:autoSpaceDE w:val="0"/>
        <w:autoSpaceDN w:val="0"/>
        <w:adjustRightInd w:val="0"/>
        <w:spacing w:before="120" w:after="240" w:line="240" w:lineRule="auto"/>
        <w:jc w:val="both"/>
        <w:outlineLvl w:val="0"/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</w:pPr>
      <w:r w:rsidRPr="005B5BB9">
        <w:rPr>
          <w:rFonts w:ascii="Century Gothic" w:eastAsia="Times New Roman" w:hAnsi="Century Gothic" w:cs="Arial"/>
          <w:b/>
          <w:szCs w:val="20"/>
          <w:lang w:val="es-ES" w:eastAsia="es-ES"/>
        </w:rPr>
        <w:t>REFERENCIA: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ab/>
        <w:t xml:space="preserve">Proceso de contratación No. </w:t>
      </w:r>
    </w:p>
    <w:p w14:paraId="23F4C41A" w14:textId="722A0A57" w:rsidR="00FA40BF" w:rsidRPr="005B5BB9" w:rsidRDefault="00FA40BF" w:rsidP="00856C5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outlineLvl w:val="0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Objeto: </w:t>
      </w:r>
    </w:p>
    <w:p w14:paraId="0013D2D8" w14:textId="77777777" w:rsidR="00FA40BF" w:rsidRPr="005B5BB9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outlineLvl w:val="0"/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</w:pPr>
    </w:p>
    <w:p w14:paraId="138C6131" w14:textId="77777777" w:rsidR="00FA40BF" w:rsidRPr="005B5BB9" w:rsidRDefault="00FA40BF" w:rsidP="00FA40BF">
      <w:pPr>
        <w:widowControl w:val="0"/>
        <w:spacing w:before="120" w:after="120" w:line="240" w:lineRule="auto"/>
        <w:jc w:val="both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lang w:val="es-ES" w:eastAsia="es-ES"/>
        </w:rPr>
        <w:t>Estimados señores:</w:t>
      </w:r>
    </w:p>
    <w:p w14:paraId="0B795B8A" w14:textId="77777777" w:rsidR="00FA40BF" w:rsidRPr="005B5BB9" w:rsidRDefault="00FA40BF" w:rsidP="00FA40BF">
      <w:pPr>
        <w:spacing w:after="0" w:line="240" w:lineRule="auto"/>
        <w:jc w:val="both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49B969E2" w14:textId="77777777" w:rsidR="00FA40BF" w:rsidRPr="005B5BB9" w:rsidRDefault="00FA40BF" w:rsidP="00FA40BF">
      <w:pPr>
        <w:spacing w:after="0" w:line="240" w:lineRule="auto"/>
        <w:jc w:val="both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 xml:space="preserve">[Incluir el nombre de la </w:t>
      </w:r>
      <w:r w:rsidRPr="005B5BB9">
        <w:rPr>
          <w:rFonts w:ascii="Century Gothic" w:eastAsia="Times New Roman" w:hAnsi="Century Gothic" w:cs="Arial"/>
          <w:szCs w:val="20"/>
          <w:highlight w:val="lightGray"/>
          <w:shd w:val="clear" w:color="auto" w:fill="FFFFFF"/>
          <w:lang w:val="es-ES" w:eastAsia="es-ES"/>
        </w:rPr>
        <w:t>persona natural, el representante legal de la persona jurídica o el revisor fiscal, según corresponda]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 identificado con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[Incluir el número de identificación]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, en mi condición de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[Indicar si actúa como representante legal o revisor fiscal]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 de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[Incluir la razón social de la persona jurídica]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[identificada con NIT __________]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, certifico que tengo vinculado en la planta de personal un mínimo del 10% de empleados en las condiciones de discapacidad enunciadas en la ley 361 de 1997, contratados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[con una anterioridad no inferior a un año o desde la constitución de la sociedad (para sociedades con menos de un año de constitución)]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>, para lo cual adjunto el certificado expedido por el Ministerio del Trabajo.</w:t>
      </w:r>
    </w:p>
    <w:p w14:paraId="691FE5F3" w14:textId="77777777" w:rsidR="00FA40BF" w:rsidRPr="005B5BB9" w:rsidRDefault="00FA40BF" w:rsidP="00FA40BF">
      <w:pPr>
        <w:spacing w:after="0" w:line="240" w:lineRule="auto"/>
        <w:jc w:val="both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lang w:val="es-ES" w:eastAsia="es-ES"/>
        </w:rPr>
        <w:t>De igual manera me comprometo en caso de resultar adjudicatario del presente proceso de contratación, a mantener vinculados a los empleados en condiciones de discapacidad por un lapso igual al del plazo de ejecución del contrato.</w:t>
      </w:r>
    </w:p>
    <w:p w14:paraId="07C583A8" w14:textId="77777777" w:rsidR="00FA40BF" w:rsidRPr="005B5BB9" w:rsidRDefault="00FA40BF" w:rsidP="00FA40BF">
      <w:pPr>
        <w:widowControl w:val="0"/>
        <w:spacing w:before="120" w:after="120" w:line="240" w:lineRule="auto"/>
        <w:jc w:val="both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3F58787B" w14:textId="77777777" w:rsidR="00FA40BF" w:rsidRPr="005B5BB9" w:rsidRDefault="00FA40BF" w:rsidP="00FA40BF">
      <w:pPr>
        <w:widowControl w:val="0"/>
        <w:spacing w:before="120" w:after="120" w:line="240" w:lineRule="auto"/>
        <w:jc w:val="both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En constancia, se firma en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______________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, a los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____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 días del mes de 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_____</w:t>
      </w:r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 </w:t>
      </w:r>
      <w:proofErr w:type="spellStart"/>
      <w:r w:rsidRPr="005B5BB9">
        <w:rPr>
          <w:rFonts w:ascii="Century Gothic" w:eastAsia="Times New Roman" w:hAnsi="Century Gothic" w:cs="Arial"/>
          <w:szCs w:val="20"/>
          <w:lang w:val="es-ES" w:eastAsia="es-ES"/>
        </w:rPr>
        <w:t>de</w:t>
      </w:r>
      <w:proofErr w:type="spellEnd"/>
      <w:r w:rsidRPr="005B5BB9">
        <w:rPr>
          <w:rFonts w:ascii="Century Gothic" w:eastAsia="Times New Roman" w:hAnsi="Century Gothic" w:cs="Arial"/>
          <w:szCs w:val="20"/>
          <w:lang w:val="es-ES" w:eastAsia="es-ES"/>
        </w:rPr>
        <w:t xml:space="preserve"> 20</w:t>
      </w: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__.</w:t>
      </w:r>
    </w:p>
    <w:p w14:paraId="4012E638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b/>
          <w:szCs w:val="20"/>
          <w:lang w:val="es-ES" w:eastAsia="es-ES"/>
        </w:rPr>
      </w:pPr>
    </w:p>
    <w:p w14:paraId="3016BC86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b/>
          <w:szCs w:val="20"/>
          <w:lang w:val="es-ES" w:eastAsia="es-ES"/>
        </w:rPr>
      </w:pPr>
    </w:p>
    <w:p w14:paraId="734B33C6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b/>
          <w:szCs w:val="20"/>
          <w:lang w:val="es-ES" w:eastAsia="es-ES"/>
        </w:rPr>
      </w:pPr>
    </w:p>
    <w:p w14:paraId="270E1DA1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b/>
          <w:szCs w:val="20"/>
          <w:lang w:val="es-ES" w:eastAsia="es-ES"/>
        </w:rPr>
      </w:pPr>
    </w:p>
    <w:p w14:paraId="63937623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b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b/>
          <w:szCs w:val="20"/>
          <w:lang w:val="es-ES" w:eastAsia="es-ES"/>
        </w:rPr>
        <w:t>________________________________________</w:t>
      </w:r>
    </w:p>
    <w:p w14:paraId="706D488D" w14:textId="7F464F7D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szCs w:val="20"/>
          <w:lang w:val="es-ES" w:eastAsia="es-ES"/>
        </w:rPr>
      </w:pPr>
      <w:r w:rsidRPr="005B5BB9">
        <w:rPr>
          <w:rFonts w:ascii="Century Gothic" w:eastAsia="Times New Roman" w:hAnsi="Century Gothic" w:cs="Arial"/>
          <w:szCs w:val="20"/>
          <w:highlight w:val="lightGray"/>
          <w:lang w:val="es-ES" w:eastAsia="es-ES"/>
        </w:rPr>
        <w:t>[Nombre y firma de la persona natural, el representante legal de la persona jurídica o el revisor fiscal, según corresponda]</w:t>
      </w:r>
    </w:p>
    <w:p w14:paraId="2B854156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32283A50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4C51E022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7C1066B8" w14:textId="77777777" w:rsidR="00FA40BF" w:rsidRPr="005B5BB9" w:rsidRDefault="00FA40BF" w:rsidP="00FA40BF">
      <w:pPr>
        <w:spacing w:after="0" w:line="240" w:lineRule="auto"/>
        <w:jc w:val="center"/>
        <w:rPr>
          <w:rFonts w:ascii="Century Gothic" w:eastAsia="Times New Roman" w:hAnsi="Century Gothic" w:cs="Arial"/>
          <w:szCs w:val="20"/>
          <w:lang w:val="es-ES" w:eastAsia="es-ES"/>
        </w:rPr>
      </w:pPr>
    </w:p>
    <w:p w14:paraId="14C5F61E" w14:textId="77777777" w:rsidR="00FA40BF" w:rsidRPr="005B5BB9" w:rsidRDefault="00FA40BF" w:rsidP="00D8000B">
      <w:pPr>
        <w:spacing w:after="0" w:line="240" w:lineRule="auto"/>
        <w:rPr>
          <w:rFonts w:ascii="Century Gothic" w:eastAsia="Times New Roman" w:hAnsi="Century Gothic" w:cs="Arial"/>
          <w:szCs w:val="20"/>
          <w:lang w:val="es-ES" w:eastAsia="es-ES"/>
        </w:rPr>
      </w:pPr>
    </w:p>
    <w:sectPr w:rsidR="00FA40BF" w:rsidRPr="005B5BB9" w:rsidSect="00856C5F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2CA75" w14:textId="77777777" w:rsidR="00B318DE" w:rsidRDefault="00B318DE" w:rsidP="00FA40BF">
      <w:pPr>
        <w:spacing w:after="0" w:line="240" w:lineRule="auto"/>
      </w:pPr>
      <w:r>
        <w:separator/>
      </w:r>
    </w:p>
  </w:endnote>
  <w:endnote w:type="continuationSeparator" w:id="0">
    <w:p w14:paraId="02A70D2F" w14:textId="77777777" w:rsidR="00B318DE" w:rsidRDefault="00B318DE" w:rsidP="00FA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E7C2F" w14:textId="77777777" w:rsidR="00B318DE" w:rsidRDefault="00B318DE" w:rsidP="00FA40BF">
      <w:pPr>
        <w:spacing w:after="0" w:line="240" w:lineRule="auto"/>
      </w:pPr>
      <w:r>
        <w:separator/>
      </w:r>
    </w:p>
  </w:footnote>
  <w:footnote w:type="continuationSeparator" w:id="0">
    <w:p w14:paraId="18F28BF5" w14:textId="77777777" w:rsidR="00B318DE" w:rsidRDefault="00B318DE" w:rsidP="00FA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8C140" w14:textId="2CDF8012" w:rsidR="00FA40BF" w:rsidRDefault="00FA40BF" w:rsidP="00FA40BF">
    <w:pPr>
      <w:pStyle w:val="Encabezado"/>
      <w:tabs>
        <w:tab w:val="clear" w:pos="4419"/>
        <w:tab w:val="clear" w:pos="8838"/>
        <w:tab w:val="left" w:pos="1715"/>
      </w:tabs>
    </w:pPr>
    <w:r>
      <w:tab/>
    </w:r>
  </w:p>
  <w:p w14:paraId="5CA9916B" w14:textId="79A6864D" w:rsidR="00FA40BF" w:rsidRDefault="00FA40BF" w:rsidP="00FA40BF">
    <w:pPr>
      <w:pStyle w:val="Encabezado"/>
      <w:tabs>
        <w:tab w:val="clear" w:pos="4419"/>
        <w:tab w:val="clear" w:pos="8838"/>
        <w:tab w:val="left" w:pos="17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0BF"/>
    <w:rsid w:val="001F4030"/>
    <w:rsid w:val="00396C29"/>
    <w:rsid w:val="003E6F54"/>
    <w:rsid w:val="00596F0D"/>
    <w:rsid w:val="005B5BB9"/>
    <w:rsid w:val="007304F1"/>
    <w:rsid w:val="00856C5F"/>
    <w:rsid w:val="00A959EC"/>
    <w:rsid w:val="00B2530B"/>
    <w:rsid w:val="00B318DE"/>
    <w:rsid w:val="00D3105E"/>
    <w:rsid w:val="00D37333"/>
    <w:rsid w:val="00D43FDC"/>
    <w:rsid w:val="00D8000B"/>
    <w:rsid w:val="00D909B3"/>
    <w:rsid w:val="00EA6FC9"/>
    <w:rsid w:val="00F92C48"/>
    <w:rsid w:val="00FA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48239"/>
  <w15:chartTrackingRefBased/>
  <w15:docId w15:val="{EDAC3F2F-ECBE-4652-96BD-5817322E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A40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A40BF"/>
  </w:style>
  <w:style w:type="paragraph" w:styleId="Piedepgina">
    <w:name w:val="footer"/>
    <w:basedOn w:val="Normal"/>
    <w:link w:val="PiedepginaCar"/>
    <w:uiPriority w:val="99"/>
    <w:unhideWhenUsed/>
    <w:rsid w:val="00FA40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40BF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A40B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A40B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090B86-F800-4782-982F-2F212AFF6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784CE-BF60-45B2-AC04-AA67C1EEA4F3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B9174AF9-EBF1-4D29-BFCE-866B05740E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YANIRISLLANOS</dc:creator>
  <cp:keywords/>
  <dc:description/>
  <cp:lastModifiedBy>Yaniris Llanos Jiménez</cp:lastModifiedBy>
  <cp:revision>6</cp:revision>
  <dcterms:created xsi:type="dcterms:W3CDTF">2021-03-23T15:24:00Z</dcterms:created>
  <dcterms:modified xsi:type="dcterms:W3CDTF">2022-02-08T21:25:00Z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